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4302" w14:textId="7AA4EDB7" w:rsidR="001D1FEC" w:rsidRPr="00105CEF" w:rsidRDefault="001D1FEC" w:rsidP="00105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05CEF">
        <w:rPr>
          <w:sz w:val="32"/>
          <w:szCs w:val="32"/>
        </w:rPr>
        <w:t xml:space="preserve">Youth will go into their portal, enter their time, and save. On </w:t>
      </w:r>
      <w:r w:rsidR="00962FF6" w:rsidRPr="00105CEF">
        <w:rPr>
          <w:sz w:val="32"/>
          <w:szCs w:val="32"/>
        </w:rPr>
        <w:t>the timecard</w:t>
      </w:r>
      <w:r w:rsidRPr="00105CEF">
        <w:rPr>
          <w:sz w:val="32"/>
          <w:szCs w:val="32"/>
        </w:rPr>
        <w:t xml:space="preserve"> due day, the intern will click “Save &amp; Submit Timesheet” if there are hours to submit for that week. Alternately, if there are no hours, they will click “Submit Zero Hours.” </w:t>
      </w:r>
    </w:p>
    <w:p w14:paraId="419EB71A" w14:textId="581757A0" w:rsidR="001D1FEC" w:rsidRDefault="001D1FEC">
      <w:r w:rsidRPr="001D1FEC">
        <w:rPr>
          <w:noProof/>
        </w:rPr>
        <w:drawing>
          <wp:anchor distT="0" distB="0" distL="114300" distR="114300" simplePos="0" relativeHeight="251658240" behindDoc="0" locked="0" layoutInCell="1" allowOverlap="1" wp14:anchorId="73009A5F" wp14:editId="12896BAC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251950" cy="4333875"/>
            <wp:effectExtent l="19050" t="19050" r="25400" b="28575"/>
            <wp:wrapNone/>
            <wp:docPr id="20450428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42859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33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8653283" w14:textId="28346272" w:rsidR="001D1FEC" w:rsidRDefault="001D1FEC"/>
    <w:p w14:paraId="0131852B" w14:textId="61E4E8A7" w:rsidR="001D1FEC" w:rsidRDefault="001D1FEC"/>
    <w:p w14:paraId="018FDA87" w14:textId="7709BDE7" w:rsidR="001D1FEC" w:rsidRDefault="001D1FEC"/>
    <w:p w14:paraId="6DAB5BD9" w14:textId="77777777" w:rsidR="001D1FEC" w:rsidRDefault="001D1FEC"/>
    <w:p w14:paraId="3E3308F3" w14:textId="77777777" w:rsidR="001D1FEC" w:rsidRDefault="001D1FEC"/>
    <w:p w14:paraId="4408CF1A" w14:textId="1B3933D1" w:rsidR="001D1FEC" w:rsidRDefault="001D1FEC"/>
    <w:p w14:paraId="11D99502" w14:textId="4DA1EE3B" w:rsidR="00052F8E" w:rsidRDefault="00052F8E"/>
    <w:p w14:paraId="2CCCBA88" w14:textId="77777777" w:rsidR="001D1FEC" w:rsidRDefault="001D1FEC"/>
    <w:p w14:paraId="2747B423" w14:textId="77777777" w:rsidR="001D1FEC" w:rsidRDefault="001D1FEC"/>
    <w:p w14:paraId="2FD4AF08" w14:textId="77777777" w:rsidR="001D1FEC" w:rsidRDefault="001D1FEC"/>
    <w:p w14:paraId="276D68E2" w14:textId="77777777" w:rsidR="001D1FEC" w:rsidRDefault="001D1FEC"/>
    <w:p w14:paraId="38E321B0" w14:textId="77777777" w:rsidR="001D1FEC" w:rsidRDefault="001D1FEC"/>
    <w:p w14:paraId="403108E4" w14:textId="77777777" w:rsidR="001D1FEC" w:rsidRDefault="001D1FEC"/>
    <w:p w14:paraId="09175854" w14:textId="77777777" w:rsidR="001D1FEC" w:rsidRDefault="001D1FEC"/>
    <w:p w14:paraId="3C6A749A" w14:textId="77777777" w:rsidR="001D1FEC" w:rsidRDefault="001D1FEC"/>
    <w:p w14:paraId="5C2405C8" w14:textId="77777777" w:rsidR="001D1FEC" w:rsidRDefault="001D1FEC"/>
    <w:p w14:paraId="03D7D49F" w14:textId="77777777" w:rsidR="001D1FEC" w:rsidRDefault="001D1FEC"/>
    <w:p w14:paraId="6CE8431D" w14:textId="77777777" w:rsidR="001D1FEC" w:rsidRDefault="001D1FEC"/>
    <w:p w14:paraId="017C7DAC" w14:textId="77777777" w:rsidR="001D1FEC" w:rsidRDefault="001D1FEC"/>
    <w:p w14:paraId="04B2C2D6" w14:textId="77777777" w:rsidR="001D1FEC" w:rsidRDefault="001D1FEC"/>
    <w:p w14:paraId="0B2381AE" w14:textId="77777777" w:rsidR="00962FF6" w:rsidRPr="00962FF6" w:rsidRDefault="001D1FEC" w:rsidP="00105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05CEF">
        <w:rPr>
          <w:sz w:val="32"/>
          <w:szCs w:val="32"/>
        </w:rPr>
        <w:lastRenderedPageBreak/>
        <w:t>After the intern submits their timecard</w:t>
      </w:r>
      <w:r w:rsidR="00962FF6">
        <w:rPr>
          <w:sz w:val="32"/>
          <w:szCs w:val="32"/>
        </w:rPr>
        <w:t xml:space="preserve"> from their portal</w:t>
      </w:r>
      <w:r w:rsidRPr="00105CEF">
        <w:rPr>
          <w:sz w:val="32"/>
          <w:szCs w:val="32"/>
        </w:rPr>
        <w:t xml:space="preserve">, </w:t>
      </w:r>
      <w:r w:rsidRPr="00105CEF">
        <w:rPr>
          <w:sz w:val="32"/>
          <w:szCs w:val="32"/>
          <w:u w:val="single"/>
        </w:rPr>
        <w:t xml:space="preserve">BOTH the direct supervisor and </w:t>
      </w:r>
    </w:p>
    <w:p w14:paraId="7D1917EE" w14:textId="63527408" w:rsidR="001D1FEC" w:rsidRPr="00105CEF" w:rsidRDefault="001D1FEC" w:rsidP="00962FF6">
      <w:pPr>
        <w:pStyle w:val="ListParagraph"/>
        <w:rPr>
          <w:sz w:val="32"/>
          <w:szCs w:val="32"/>
        </w:rPr>
      </w:pPr>
      <w:r w:rsidRPr="00105CEF">
        <w:rPr>
          <w:sz w:val="32"/>
          <w:szCs w:val="32"/>
          <w:u w:val="single"/>
        </w:rPr>
        <w:t xml:space="preserve">youth employment counselor will receive this </w:t>
      </w:r>
      <w:r w:rsidR="00962FF6">
        <w:rPr>
          <w:sz w:val="32"/>
          <w:szCs w:val="32"/>
          <w:u w:val="single"/>
        </w:rPr>
        <w:t xml:space="preserve">“APPROVE OR REJECT” </w:t>
      </w:r>
      <w:r w:rsidRPr="00105CEF">
        <w:rPr>
          <w:sz w:val="32"/>
          <w:szCs w:val="32"/>
          <w:u w:val="single"/>
        </w:rPr>
        <w:t>email</w:t>
      </w:r>
      <w:r w:rsidRPr="00105CEF">
        <w:rPr>
          <w:sz w:val="32"/>
          <w:szCs w:val="32"/>
        </w:rPr>
        <w:t xml:space="preserve">: </w:t>
      </w:r>
    </w:p>
    <w:p w14:paraId="49D75AE2" w14:textId="7F6A22A4" w:rsidR="001D1FEC" w:rsidRDefault="00105CEF">
      <w:r w:rsidRPr="00105CEF">
        <w:rPr>
          <w:noProof/>
        </w:rPr>
        <w:drawing>
          <wp:anchor distT="0" distB="0" distL="114300" distR="114300" simplePos="0" relativeHeight="251659264" behindDoc="0" locked="0" layoutInCell="1" allowOverlap="1" wp14:anchorId="2738D6B4" wp14:editId="059D8ED5">
            <wp:simplePos x="0" y="0"/>
            <wp:positionH relativeFrom="margin">
              <wp:posOffset>619125</wp:posOffset>
            </wp:positionH>
            <wp:positionV relativeFrom="paragraph">
              <wp:posOffset>27940</wp:posOffset>
            </wp:positionV>
            <wp:extent cx="7148195" cy="6677025"/>
            <wp:effectExtent l="19050" t="19050" r="14605" b="28575"/>
            <wp:wrapNone/>
            <wp:docPr id="17057946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94657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6677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BC96A1" w14:textId="58645A6F" w:rsidR="001D1FEC" w:rsidRDefault="001D1FEC"/>
    <w:p w14:paraId="74E1462C" w14:textId="0ADDAEE8" w:rsidR="001D1FEC" w:rsidRDefault="001D1FEC"/>
    <w:p w14:paraId="25A4527B" w14:textId="1CD64406" w:rsidR="001D1FEC" w:rsidRDefault="001D1FEC"/>
    <w:p w14:paraId="1A039BDC" w14:textId="77777777" w:rsidR="001D1FEC" w:rsidRDefault="001D1FEC"/>
    <w:p w14:paraId="7DE006A5" w14:textId="77777777" w:rsidR="001D1FEC" w:rsidRDefault="001D1FEC"/>
    <w:p w14:paraId="445C891F" w14:textId="77777777" w:rsidR="001D1FEC" w:rsidRDefault="001D1FEC"/>
    <w:p w14:paraId="3FE6F60A" w14:textId="77777777" w:rsidR="001D1FEC" w:rsidRDefault="001D1FEC"/>
    <w:p w14:paraId="4780F129" w14:textId="52DB0506" w:rsidR="001D1FEC" w:rsidRDefault="001D1FEC"/>
    <w:p w14:paraId="6607B2D3" w14:textId="77777777" w:rsidR="001D1FEC" w:rsidRDefault="001D1FEC"/>
    <w:p w14:paraId="2D5DE402" w14:textId="77777777" w:rsidR="001D1FEC" w:rsidRDefault="001D1FEC"/>
    <w:p w14:paraId="69B136DC" w14:textId="77777777" w:rsidR="001D1FEC" w:rsidRDefault="001D1FEC"/>
    <w:p w14:paraId="68317FD2" w14:textId="77777777" w:rsidR="001D1FEC" w:rsidRDefault="001D1FEC"/>
    <w:p w14:paraId="2D443321" w14:textId="77777777" w:rsidR="001D1FEC" w:rsidRDefault="001D1FEC"/>
    <w:p w14:paraId="05154AE8" w14:textId="77777777" w:rsidR="001D1FEC" w:rsidRDefault="001D1FEC"/>
    <w:p w14:paraId="7525B9B8" w14:textId="77777777" w:rsidR="001D1FEC" w:rsidRDefault="001D1FEC"/>
    <w:p w14:paraId="5927ADA9" w14:textId="77777777" w:rsidR="001D1FEC" w:rsidRDefault="001D1FEC"/>
    <w:p w14:paraId="026207E0" w14:textId="77777777" w:rsidR="001D1FEC" w:rsidRDefault="001D1FEC"/>
    <w:p w14:paraId="507E8CA3" w14:textId="77777777" w:rsidR="001D1FEC" w:rsidRDefault="001D1FEC"/>
    <w:p w14:paraId="041EF189" w14:textId="7E6C7BA1" w:rsidR="00105CEF" w:rsidRDefault="00105CEF">
      <w:r>
        <w:t>.</w:t>
      </w:r>
    </w:p>
    <w:p w14:paraId="1748E31B" w14:textId="77777777" w:rsidR="00105CEF" w:rsidRDefault="00105CEF"/>
    <w:p w14:paraId="6235B63B" w14:textId="77777777" w:rsidR="00105CEF" w:rsidRDefault="00105CEF"/>
    <w:p w14:paraId="5425075C" w14:textId="61FEC297" w:rsidR="0032017E" w:rsidRPr="00962FF6" w:rsidRDefault="00105CEF" w:rsidP="00962F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2FF6">
        <w:rPr>
          <w:b/>
          <w:bCs/>
          <w:sz w:val="28"/>
          <w:szCs w:val="28"/>
          <w:u w:val="single"/>
        </w:rPr>
        <w:lastRenderedPageBreak/>
        <w:t>DO NOT CLICK THE APPROVE TIMESHEET BUTTON</w:t>
      </w:r>
      <w:r w:rsidR="0032017E" w:rsidRPr="00962FF6">
        <w:rPr>
          <w:sz w:val="28"/>
          <w:szCs w:val="28"/>
        </w:rPr>
        <w:t xml:space="preserve"> within the email. The immediate supervisor received the same</w:t>
      </w:r>
      <w:r w:rsidR="00962FF6">
        <w:rPr>
          <w:sz w:val="28"/>
          <w:szCs w:val="28"/>
        </w:rPr>
        <w:t xml:space="preserve"> “APPROVE OR REJECT”</w:t>
      </w:r>
      <w:r w:rsidR="0032017E" w:rsidRPr="00962FF6">
        <w:rPr>
          <w:sz w:val="28"/>
          <w:szCs w:val="28"/>
        </w:rPr>
        <w:t xml:space="preserve"> email above – the immediate supervisor should be the one to click the “Approve Timesheet” blue button for the documented approval.</w:t>
      </w:r>
    </w:p>
    <w:p w14:paraId="7944F261" w14:textId="153AD83B" w:rsidR="00105CEF" w:rsidRDefault="0032017E" w:rsidP="00962FF6">
      <w:pPr>
        <w:pStyle w:val="ListParagraph"/>
        <w:numPr>
          <w:ilvl w:val="0"/>
          <w:numId w:val="1"/>
        </w:numPr>
      </w:pPr>
      <w:r w:rsidRPr="00962FF6">
        <w:rPr>
          <w:sz w:val="28"/>
          <w:szCs w:val="28"/>
        </w:rPr>
        <w:t xml:space="preserve">Login to your Avionte portal to view timecards. You can view all interns that you manage. </w:t>
      </w:r>
    </w:p>
    <w:p w14:paraId="35ED2BA0" w14:textId="7AF055C0" w:rsidR="00105CEF" w:rsidRDefault="00962FF6">
      <w:r>
        <w:rPr>
          <w:noProof/>
        </w:rPr>
        <w:drawing>
          <wp:inline distT="0" distB="0" distL="0" distR="0" wp14:anchorId="3275F130" wp14:editId="5BF25694">
            <wp:extent cx="9134475" cy="4191000"/>
            <wp:effectExtent l="0" t="0" r="9525" b="0"/>
            <wp:docPr id="428665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E81A" w14:textId="636E27EA" w:rsidR="00962FF6" w:rsidRDefault="00962FF6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Pr="00962FF6">
        <w:rPr>
          <w:sz w:val="32"/>
          <w:szCs w:val="32"/>
        </w:rPr>
        <w:t xml:space="preserve">You can view the timesheets, see when they were submitted </w:t>
      </w:r>
      <w:r>
        <w:rPr>
          <w:sz w:val="32"/>
          <w:szCs w:val="32"/>
        </w:rPr>
        <w:t xml:space="preserve">by the intern </w:t>
      </w:r>
      <w:r w:rsidRPr="00962FF6">
        <w:rPr>
          <w:sz w:val="32"/>
          <w:szCs w:val="32"/>
        </w:rPr>
        <w:t>and when the</w:t>
      </w:r>
      <w:r>
        <w:rPr>
          <w:sz w:val="32"/>
          <w:szCs w:val="32"/>
        </w:rPr>
        <w:t xml:space="preserve"> “Approve Timecard” button was clicked by the supervisor. </w:t>
      </w:r>
    </w:p>
    <w:p w14:paraId="70C982B5" w14:textId="241BA5E2" w:rsidR="00105CEF" w:rsidRPr="00962FF6" w:rsidRDefault="00962FF6">
      <w:pPr>
        <w:rPr>
          <w:i/>
          <w:iCs/>
          <w:sz w:val="32"/>
          <w:szCs w:val="32"/>
        </w:rPr>
      </w:pPr>
      <w:r w:rsidRPr="00962FF6">
        <w:rPr>
          <w:i/>
          <w:iCs/>
          <w:sz w:val="32"/>
          <w:szCs w:val="32"/>
        </w:rPr>
        <w:t>* Mid Oregon Personnel will only pay timecard submissions that were approved by clicking the “Approve Timecard” button or a request in writing from COIC/YCC to process. If a supervisor is unable to approve, COIC/YCC can review the “APP</w:t>
      </w:r>
      <w:r w:rsidR="00FF6AA5">
        <w:rPr>
          <w:i/>
          <w:iCs/>
          <w:sz w:val="32"/>
          <w:szCs w:val="32"/>
        </w:rPr>
        <w:t>R</w:t>
      </w:r>
      <w:r w:rsidRPr="00962FF6">
        <w:rPr>
          <w:i/>
          <w:iCs/>
          <w:sz w:val="32"/>
          <w:szCs w:val="32"/>
        </w:rPr>
        <w:t xml:space="preserve">OVE OR REJECT” email and click “Approve.” </w:t>
      </w:r>
    </w:p>
    <w:sectPr w:rsidR="00105CEF" w:rsidRPr="00962FF6" w:rsidSect="001D1F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54A0"/>
    <w:multiLevelType w:val="hybridMultilevel"/>
    <w:tmpl w:val="1D6A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1D"/>
    <w:rsid w:val="00051861"/>
    <w:rsid w:val="00052F8E"/>
    <w:rsid w:val="00105CEF"/>
    <w:rsid w:val="001D1FEC"/>
    <w:rsid w:val="002F368A"/>
    <w:rsid w:val="0032017E"/>
    <w:rsid w:val="00962FF6"/>
    <w:rsid w:val="00B87831"/>
    <w:rsid w:val="00C5031D"/>
    <w:rsid w:val="00DF30CF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7E68"/>
  <w15:chartTrackingRefBased/>
  <w15:docId w15:val="{C895149E-6EA3-4E1F-B85A-80C0CC3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Shepherd</cp:lastModifiedBy>
  <cp:revision>2</cp:revision>
  <dcterms:created xsi:type="dcterms:W3CDTF">2024-02-09T00:28:00Z</dcterms:created>
  <dcterms:modified xsi:type="dcterms:W3CDTF">2024-02-22T17:40:00Z</dcterms:modified>
</cp:coreProperties>
</file>